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F8A7C6" w14:textId="5B1F6848" w:rsidR="004A0390" w:rsidRPr="005F3FF0" w:rsidRDefault="00C665A4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665A4">
        <w:rPr>
          <w:rFonts w:ascii="Times New Roman" w:hAnsi="Times New Roman" w:cs="Times New Roman"/>
          <w:b/>
          <w:bCs/>
          <w:sz w:val="24"/>
          <w:szCs w:val="24"/>
        </w:rPr>
        <w:t xml:space="preserve">koordinátora/koordinátorky analytika/analytičky </w:t>
      </w:r>
      <w:r w:rsidR="006458E5" w:rsidRPr="006458E5">
        <w:rPr>
          <w:rFonts w:ascii="Times New Roman" w:hAnsi="Times New Roman" w:cs="Times New Roman"/>
          <w:b/>
          <w:bCs/>
          <w:sz w:val="24"/>
          <w:szCs w:val="24"/>
        </w:rPr>
        <w:t>v oblasti fondů EU</w:t>
      </w:r>
      <w:r w:rsidR="005D613B" w:rsidRPr="006458E5">
        <w:rPr>
          <w:rFonts w:ascii="Times New Roman" w:hAnsi="Times New Roman" w:cs="Times New Roman"/>
          <w:b/>
          <w:bCs/>
          <w:sz w:val="24"/>
          <w:szCs w:val="24"/>
        </w:rPr>
        <w:t>, oddělení</w:t>
      </w:r>
      <w:r w:rsidR="005D613B" w:rsidRPr="005D613B">
        <w:rPr>
          <w:rFonts w:ascii="Times New Roman" w:hAnsi="Times New Roman" w:cs="Times New Roman"/>
          <w:b/>
          <w:sz w:val="24"/>
          <w:szCs w:val="24"/>
        </w:rPr>
        <w:t xml:space="preserve"> koncepčního rámce fondů EU, odbor strategického rámce fondů EU</w:t>
      </w: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28DC3DC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D613B">
        <w:rPr>
          <w:rFonts w:ascii="Times New Roman" w:hAnsi="Times New Roman" w:cs="Times New Roman"/>
          <w:bCs/>
        </w:rPr>
        <w:t>anglického</w:t>
      </w:r>
      <w:r w:rsidR="005F3FF0" w:rsidRPr="005F3FF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D613B"/>
    <w:rsid w:val="005F3FF0"/>
    <w:rsid w:val="006458E5"/>
    <w:rsid w:val="006877F8"/>
    <w:rsid w:val="006E508E"/>
    <w:rsid w:val="007A3E86"/>
    <w:rsid w:val="007B2497"/>
    <w:rsid w:val="008230EE"/>
    <w:rsid w:val="00872C0B"/>
    <w:rsid w:val="009C7396"/>
    <w:rsid w:val="009D1B1E"/>
    <w:rsid w:val="00A31269"/>
    <w:rsid w:val="00B9620F"/>
    <w:rsid w:val="00C425BA"/>
    <w:rsid w:val="00C45BEE"/>
    <w:rsid w:val="00C665A4"/>
    <w:rsid w:val="00C775A4"/>
    <w:rsid w:val="00D15401"/>
    <w:rsid w:val="00D24C87"/>
    <w:rsid w:val="00D44283"/>
    <w:rsid w:val="00D97D7F"/>
    <w:rsid w:val="00DB6CF3"/>
    <w:rsid w:val="00E37CDB"/>
    <w:rsid w:val="00EB7F88"/>
    <w:rsid w:val="00F3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597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26</cp:revision>
  <dcterms:created xsi:type="dcterms:W3CDTF">2025-01-22T13:08:00Z</dcterms:created>
  <dcterms:modified xsi:type="dcterms:W3CDTF">2025-12-18T12:29:00Z</dcterms:modified>
</cp:coreProperties>
</file>